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51" w:rsidRPr="006549FA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>Ишхой-Юртовского</w:t>
      </w:r>
      <w:r w:rsidR="00D940B4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6549FA" w:rsidRDefault="006E67F2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6549FA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6549FA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6549FA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60C51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F65FE" w:rsidRPr="006549FA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6549FA" w:rsidRDefault="0086059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>от «</w:t>
      </w:r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>31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03 </w:t>
      </w:r>
      <w:r w:rsidR="001451EE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201</w:t>
      </w:r>
      <w:r w:rsidR="00D3039D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  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24</w:t>
      </w:r>
      <w:r w:rsidR="00560C51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="002F683E" w:rsidRPr="006549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>Ишхой</w:t>
      </w:r>
      <w:proofErr w:type="spellEnd"/>
      <w:r w:rsidR="004C6B40">
        <w:rPr>
          <w:rFonts w:ascii="Times New Roman" w:hAnsi="Times New Roman" w:cs="Times New Roman"/>
          <w:b/>
          <w:sz w:val="28"/>
          <w:szCs w:val="28"/>
          <w:lang w:eastAsia="en-US"/>
        </w:rPr>
        <w:t>-Юрт</w:t>
      </w:r>
    </w:p>
    <w:p w:rsidR="00560C51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F65FE" w:rsidRPr="006549FA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6549FA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6549FA">
        <w:rPr>
          <w:b/>
          <w:sz w:val="28"/>
          <w:szCs w:val="28"/>
        </w:rPr>
        <w:t>О вне</w:t>
      </w:r>
      <w:r w:rsidR="0009061F" w:rsidRPr="006549FA">
        <w:rPr>
          <w:b/>
          <w:sz w:val="28"/>
          <w:szCs w:val="28"/>
        </w:rPr>
        <w:t>сении изменений и дополнений в У</w:t>
      </w:r>
      <w:r w:rsidRPr="006549FA">
        <w:rPr>
          <w:b/>
          <w:sz w:val="28"/>
          <w:szCs w:val="28"/>
        </w:rPr>
        <w:t xml:space="preserve">став </w:t>
      </w:r>
    </w:p>
    <w:p w:rsidR="00580558" w:rsidRPr="006549FA" w:rsidRDefault="004C6B40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Ишхой-Юртовского</w:t>
      </w:r>
      <w:r w:rsidR="00D940B4" w:rsidRPr="006549FA">
        <w:rPr>
          <w:b/>
          <w:sz w:val="28"/>
          <w:szCs w:val="28"/>
        </w:rPr>
        <w:t xml:space="preserve"> сельского</w:t>
      </w:r>
      <w:r w:rsidR="0009061F" w:rsidRPr="006549FA">
        <w:rPr>
          <w:b/>
          <w:sz w:val="28"/>
          <w:szCs w:val="28"/>
        </w:rPr>
        <w:t xml:space="preserve"> </w:t>
      </w:r>
      <w:r w:rsidR="00580558" w:rsidRPr="006549FA">
        <w:rPr>
          <w:b/>
          <w:sz w:val="28"/>
          <w:szCs w:val="28"/>
        </w:rPr>
        <w:t>поселения</w:t>
      </w:r>
    </w:p>
    <w:p w:rsidR="00580558" w:rsidRPr="006549FA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6549FA" w:rsidRDefault="0009061F" w:rsidP="00090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4C6B40" w:rsidRPr="004C6B40">
        <w:rPr>
          <w:rFonts w:ascii="Times New Roman" w:hAnsi="Times New Roman" w:cs="Times New Roman"/>
          <w:sz w:val="28"/>
          <w:szCs w:val="28"/>
        </w:rPr>
        <w:t xml:space="preserve">Ишхой-Юртовского </w:t>
      </w:r>
      <w:r w:rsidR="00D940B4" w:rsidRPr="006549FA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4C6B40" w:rsidRPr="004C6B40">
        <w:rPr>
          <w:rFonts w:ascii="Times New Roman" w:hAnsi="Times New Roman" w:cs="Times New Roman"/>
          <w:sz w:val="28"/>
          <w:szCs w:val="28"/>
        </w:rPr>
        <w:t xml:space="preserve">Ишхой-Юртовского </w:t>
      </w:r>
      <w:r w:rsidR="00D940B4" w:rsidRPr="006549FA">
        <w:rPr>
          <w:rFonts w:ascii="Times New Roman" w:hAnsi="Times New Roman" w:cs="Times New Roman"/>
          <w:sz w:val="28"/>
          <w:szCs w:val="28"/>
        </w:rPr>
        <w:t>сельского</w:t>
      </w:r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6549FA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Default="006549FA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65FE" w:rsidRPr="006549FA" w:rsidRDefault="005F65FE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6549FA" w:rsidRDefault="00580558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49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6549FA" w:rsidRDefault="0009061F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6549FA" w:rsidRDefault="0009061F" w:rsidP="000906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6549FA">
        <w:rPr>
          <w:rFonts w:ascii="Times New Roman" w:hAnsi="Times New Roman" w:cs="Times New Roman"/>
          <w:sz w:val="28"/>
          <w:szCs w:val="28"/>
        </w:rPr>
        <w:t>став</w:t>
      </w:r>
      <w:r w:rsidR="004C6B40" w:rsidRPr="004C6B40">
        <w:t xml:space="preserve"> </w:t>
      </w:r>
      <w:r w:rsidR="004C6B40" w:rsidRPr="004C6B40">
        <w:rPr>
          <w:rFonts w:ascii="Times New Roman" w:hAnsi="Times New Roman" w:cs="Times New Roman"/>
          <w:sz w:val="28"/>
          <w:szCs w:val="28"/>
        </w:rPr>
        <w:t>Ишхой-Юртовского</w:t>
      </w:r>
      <w:r w:rsidR="004C6B40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6549FA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F40EF3" w:rsidRPr="00B56B82" w:rsidRDefault="001D4B16" w:rsidP="00970D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82">
        <w:rPr>
          <w:rFonts w:ascii="Times New Roman" w:hAnsi="Times New Roman" w:cs="Times New Roman"/>
          <w:spacing w:val="3"/>
          <w:sz w:val="28"/>
          <w:szCs w:val="28"/>
        </w:rPr>
        <w:t>1.1.</w:t>
      </w:r>
      <w:r w:rsidRPr="00B56B8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09061F" w:rsidRPr="00B56B82"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2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B56B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B56B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A6E74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 13</w:t>
      </w:r>
      <w:r w:rsidR="00F40EF3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B56B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B56B82" w:rsidRDefault="0009061F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B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B56B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B56B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</w:t>
      </w:r>
      <w:r w:rsidR="004C6B40">
        <w:rPr>
          <w:rFonts w:ascii="Times New Roman" w:eastAsia="Times New Roman" w:hAnsi="Times New Roman" w:cs="Times New Roman"/>
          <w:sz w:val="28"/>
          <w:szCs w:val="28"/>
        </w:rPr>
        <w:t>и нормативными правовыми актами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9061F" w:rsidRPr="005C6407" w:rsidRDefault="0009061F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70DE1" w:rsidRPr="004166AA" w:rsidRDefault="00F40EF3" w:rsidP="0097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DE1" w:rsidRPr="004166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4166AA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r w:rsidR="004C6B40" w:rsidRPr="004C6B40">
        <w:rPr>
          <w:rFonts w:ascii="Times New Roman" w:eastAsia="Times New Roman" w:hAnsi="Times New Roman" w:cs="Times New Roman"/>
          <w:b/>
          <w:sz w:val="28"/>
          <w:szCs w:val="28"/>
        </w:rPr>
        <w:t xml:space="preserve">Ишхой-Юртовского </w:t>
      </w:r>
      <w:r w:rsidR="00D940B4" w:rsidRPr="004166A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4166AA" w:rsidRDefault="000F4D74" w:rsidP="0097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«В случае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досрочного прекращения полномочий главы </w:t>
      </w:r>
      <w:r w:rsidR="004C6B40" w:rsidRPr="004C6B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Ишхой-Юртовского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166AA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r w:rsidR="004C6B40" w:rsidRPr="004C6B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Ишхой-Юртовского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r w:rsidR="004C6B40" w:rsidRPr="004C6B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Ишхой-Юртовского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 депутатов </w:t>
      </w:r>
      <w:r w:rsidR="004C6B40" w:rsidRPr="004C6B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Ишхой-Юртовского </w:t>
      </w:r>
      <w:r w:rsidR="004C6B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9061F" w:rsidRPr="004166A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0F4D74" w:rsidRPr="005C6407" w:rsidRDefault="000F4D74" w:rsidP="0009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40EF3" w:rsidRPr="004E6143" w:rsidRDefault="00F40EF3" w:rsidP="000906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70DE1" w:rsidRPr="004E61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 xml:space="preserve">Пункт 13 </w:t>
      </w:r>
      <w:r w:rsidR="00D940B4" w:rsidRPr="004E614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40B4" w:rsidRPr="004E6143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40B4"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="004C6B40" w:rsidRPr="004C6B40">
        <w:rPr>
          <w:rFonts w:ascii="Times New Roman" w:eastAsia="Times New Roman" w:hAnsi="Times New Roman" w:cs="Times New Roman"/>
          <w:b/>
          <w:sz w:val="28"/>
          <w:szCs w:val="28"/>
        </w:rPr>
        <w:t xml:space="preserve">Ишхой-Юртовского </w:t>
      </w:r>
      <w:r w:rsidR="00D940B4"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и его компетенция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F4D74" w:rsidRPr="004E6143" w:rsidRDefault="00BF3F7C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«13. 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В случае досрочного прекращения полномочий главы администрации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Pr="004E6143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 его полномочия осуществляет первый заместитель главы администрации на основании распоряжения главы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4C6B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61F" w:rsidRPr="00F2672C" w:rsidRDefault="0009061F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F2672C" w:rsidRDefault="006E67F2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67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DA6E74" w:rsidRPr="00F2672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r w:rsidR="004C6B40" w:rsidRPr="004C6B40">
        <w:rPr>
          <w:rFonts w:ascii="Times New Roman" w:eastAsia="Times New Roman" w:hAnsi="Times New Roman" w:cs="Times New Roman"/>
          <w:b/>
          <w:sz w:val="28"/>
          <w:szCs w:val="28"/>
        </w:rPr>
        <w:t xml:space="preserve">Ишхой-Юртовского </w:t>
      </w:r>
      <w:r w:rsidR="006549FA"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решения Совета депутатов </w:t>
      </w:r>
      <w:r w:rsidR="004C6B40" w:rsidRPr="004C6B40">
        <w:rPr>
          <w:rFonts w:ascii="Times New Roman" w:eastAsia="Times New Roman" w:hAnsi="Times New Roman" w:cs="Times New Roman"/>
          <w:b/>
          <w:sz w:val="28"/>
          <w:szCs w:val="28"/>
        </w:rPr>
        <w:t xml:space="preserve">Ишхой-Юртовского </w:t>
      </w:r>
      <w:r w:rsidR="006549FA"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 внесении изменений и (или) дополнений в Устав </w:t>
      </w:r>
      <w:r w:rsidR="004C6B40" w:rsidRPr="004C6B40">
        <w:rPr>
          <w:rFonts w:ascii="Times New Roman" w:eastAsia="Times New Roman" w:hAnsi="Times New Roman" w:cs="Times New Roman"/>
          <w:b/>
          <w:sz w:val="28"/>
          <w:szCs w:val="28"/>
        </w:rPr>
        <w:t xml:space="preserve">Ишхой-Юртовского </w:t>
      </w:r>
      <w:r w:rsidR="006549FA"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F2672C" w:rsidRDefault="00F40EF3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F2672C" w:rsidRDefault="0009061F" w:rsidP="000906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7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</w:t>
      </w:r>
      <w:proofErr w:type="gramEnd"/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приведения его в соответствие с этими нормативными правовыми актами</w:t>
      </w:r>
      <w:proofErr w:type="gramStart"/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40EF3" w:rsidRPr="00F2672C" w:rsidRDefault="00F40EF3" w:rsidP="00090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F2672C" w:rsidRDefault="0009061F" w:rsidP="00090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</w:t>
      </w:r>
      <w:proofErr w:type="gramStart"/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федеральным законом, законом Чеченской Республики указанный срок не установлен, срок приведения Устава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>Ишхой-Юртовского</w:t>
      </w:r>
      <w:proofErr w:type="gramEnd"/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r w:rsidR="004C6B40" w:rsidRPr="004C6B40">
        <w:rPr>
          <w:rFonts w:ascii="Times New Roman" w:eastAsia="Times New Roman" w:hAnsi="Times New Roman" w:cs="Times New Roman"/>
          <w:sz w:val="28"/>
          <w:szCs w:val="28"/>
        </w:rPr>
        <w:t xml:space="preserve">Ишхой-Юртовского 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="004C6B40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558" w:rsidRPr="00F2672C" w:rsidRDefault="00580558" w:rsidP="008605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F2672C">
        <w:rPr>
          <w:rFonts w:ascii="Times New Roman" w:hAnsi="Times New Roman" w:cs="Times New Roman"/>
          <w:sz w:val="28"/>
          <w:szCs w:val="28"/>
        </w:rPr>
        <w:t>.</w:t>
      </w:r>
    </w:p>
    <w:p w:rsidR="00580558" w:rsidRPr="005C6407" w:rsidRDefault="00580558" w:rsidP="000906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0591" w:rsidRDefault="00580558" w:rsidP="00D940B4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Глава</w:t>
      </w:r>
      <w:r w:rsidR="004C6B40" w:rsidRPr="004C6B40">
        <w:t xml:space="preserve"> </w:t>
      </w:r>
      <w:r w:rsidR="004C6B40" w:rsidRPr="004C6B40">
        <w:rPr>
          <w:rFonts w:ascii="Times New Roman" w:hAnsi="Times New Roman" w:cs="Times New Roman"/>
          <w:sz w:val="28"/>
          <w:szCs w:val="28"/>
        </w:rPr>
        <w:t>Ишхой-Юртовского</w:t>
      </w:r>
    </w:p>
    <w:p w:rsidR="00580558" w:rsidRPr="006549FA" w:rsidRDefault="004C6B40" w:rsidP="00D940B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6549FA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        </w:t>
      </w:r>
      <w:r w:rsidR="00860591">
        <w:rPr>
          <w:rFonts w:ascii="Times New Roman" w:hAnsi="Times New Roman" w:cs="Times New Roman"/>
          <w:sz w:val="28"/>
          <w:szCs w:val="28"/>
        </w:rPr>
        <w:tab/>
      </w:r>
      <w:r w:rsidR="00860591">
        <w:rPr>
          <w:rFonts w:ascii="Times New Roman" w:hAnsi="Times New Roman" w:cs="Times New Roman"/>
          <w:sz w:val="28"/>
          <w:szCs w:val="28"/>
        </w:rPr>
        <w:tab/>
      </w:r>
      <w:r w:rsidR="00860591">
        <w:rPr>
          <w:rFonts w:ascii="Times New Roman" w:hAnsi="Times New Roman" w:cs="Times New Roman"/>
          <w:sz w:val="28"/>
          <w:szCs w:val="28"/>
        </w:rPr>
        <w:tab/>
      </w:r>
      <w:r w:rsidR="00860591">
        <w:rPr>
          <w:rFonts w:ascii="Times New Roman" w:hAnsi="Times New Roman" w:cs="Times New Roman"/>
          <w:sz w:val="28"/>
          <w:szCs w:val="28"/>
        </w:rPr>
        <w:tab/>
      </w:r>
      <w:r w:rsidR="00860591">
        <w:rPr>
          <w:rFonts w:ascii="Times New Roman" w:hAnsi="Times New Roman" w:cs="Times New Roman"/>
          <w:sz w:val="28"/>
          <w:szCs w:val="28"/>
        </w:rPr>
        <w:tab/>
      </w:r>
      <w:r w:rsidR="008605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60591">
        <w:rPr>
          <w:rFonts w:ascii="Times New Roman" w:hAnsi="Times New Roman" w:cs="Times New Roman"/>
          <w:sz w:val="28"/>
          <w:szCs w:val="28"/>
        </w:rPr>
        <w:t>М.М.Ахъядов</w:t>
      </w:r>
      <w:proofErr w:type="spellEnd"/>
      <w:r w:rsidR="00580558" w:rsidRPr="006549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672C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80558" w:rsidRPr="006549FA" w:rsidSect="000906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B5" w:rsidRDefault="00CD7AB5" w:rsidP="007B072E">
      <w:pPr>
        <w:spacing w:after="0" w:line="240" w:lineRule="auto"/>
      </w:pPr>
      <w:r>
        <w:separator/>
      </w:r>
    </w:p>
  </w:endnote>
  <w:endnote w:type="continuationSeparator" w:id="0">
    <w:p w:rsidR="00CD7AB5" w:rsidRDefault="00CD7AB5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B5" w:rsidRDefault="00CD7AB5" w:rsidP="007B072E">
      <w:pPr>
        <w:spacing w:after="0" w:line="240" w:lineRule="auto"/>
      </w:pPr>
      <w:r>
        <w:separator/>
      </w:r>
    </w:p>
  </w:footnote>
  <w:footnote w:type="continuationSeparator" w:id="0">
    <w:p w:rsidR="00CD7AB5" w:rsidRDefault="00CD7AB5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5E" w:rsidRDefault="00B819EB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860591">
      <w:rPr>
        <w:noProof/>
      </w:rPr>
      <w:t>2</w:t>
    </w:r>
    <w:r>
      <w:fldChar w:fldCharType="end"/>
    </w:r>
  </w:p>
  <w:p w:rsidR="0002155E" w:rsidRDefault="00CD7A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8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1562C"/>
    <w:rsid w:val="001218F3"/>
    <w:rsid w:val="001451EE"/>
    <w:rsid w:val="001601FA"/>
    <w:rsid w:val="00196710"/>
    <w:rsid w:val="001D4B16"/>
    <w:rsid w:val="001E32DC"/>
    <w:rsid w:val="001F3CC6"/>
    <w:rsid w:val="001F6497"/>
    <w:rsid w:val="002004B8"/>
    <w:rsid w:val="00251F01"/>
    <w:rsid w:val="00265AF0"/>
    <w:rsid w:val="00275C9D"/>
    <w:rsid w:val="00286A40"/>
    <w:rsid w:val="002A3D0B"/>
    <w:rsid w:val="002A5694"/>
    <w:rsid w:val="002D7419"/>
    <w:rsid w:val="002E1EE2"/>
    <w:rsid w:val="002F683E"/>
    <w:rsid w:val="0030007F"/>
    <w:rsid w:val="0032130D"/>
    <w:rsid w:val="00335D8E"/>
    <w:rsid w:val="0034152A"/>
    <w:rsid w:val="003548D0"/>
    <w:rsid w:val="0037789C"/>
    <w:rsid w:val="00392FC0"/>
    <w:rsid w:val="00397DF2"/>
    <w:rsid w:val="00402275"/>
    <w:rsid w:val="004166AA"/>
    <w:rsid w:val="00423FDF"/>
    <w:rsid w:val="00435895"/>
    <w:rsid w:val="00453F6C"/>
    <w:rsid w:val="004C6B40"/>
    <w:rsid w:val="004E6143"/>
    <w:rsid w:val="00515B18"/>
    <w:rsid w:val="0052042E"/>
    <w:rsid w:val="0053388B"/>
    <w:rsid w:val="00560C51"/>
    <w:rsid w:val="00580558"/>
    <w:rsid w:val="005C6407"/>
    <w:rsid w:val="005E1AD9"/>
    <w:rsid w:val="005E51DA"/>
    <w:rsid w:val="005F65FE"/>
    <w:rsid w:val="00620966"/>
    <w:rsid w:val="00621D03"/>
    <w:rsid w:val="00636A30"/>
    <w:rsid w:val="006549FA"/>
    <w:rsid w:val="0066391A"/>
    <w:rsid w:val="00695706"/>
    <w:rsid w:val="006B51C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860591"/>
    <w:rsid w:val="00881522"/>
    <w:rsid w:val="008A42D1"/>
    <w:rsid w:val="00957066"/>
    <w:rsid w:val="00970DE1"/>
    <w:rsid w:val="009746ED"/>
    <w:rsid w:val="009B122D"/>
    <w:rsid w:val="00A23BBD"/>
    <w:rsid w:val="00A50951"/>
    <w:rsid w:val="00A67B7F"/>
    <w:rsid w:val="00A74591"/>
    <w:rsid w:val="00A760CB"/>
    <w:rsid w:val="00A97EF4"/>
    <w:rsid w:val="00AB030F"/>
    <w:rsid w:val="00AB210A"/>
    <w:rsid w:val="00AB2DFB"/>
    <w:rsid w:val="00AF43E6"/>
    <w:rsid w:val="00B23209"/>
    <w:rsid w:val="00B56B82"/>
    <w:rsid w:val="00B6370A"/>
    <w:rsid w:val="00B73F93"/>
    <w:rsid w:val="00B819EB"/>
    <w:rsid w:val="00B8377C"/>
    <w:rsid w:val="00B90541"/>
    <w:rsid w:val="00BD4764"/>
    <w:rsid w:val="00BF3F7C"/>
    <w:rsid w:val="00C12499"/>
    <w:rsid w:val="00C451DB"/>
    <w:rsid w:val="00C7535A"/>
    <w:rsid w:val="00CB3C57"/>
    <w:rsid w:val="00CD7AB5"/>
    <w:rsid w:val="00D3039D"/>
    <w:rsid w:val="00D32694"/>
    <w:rsid w:val="00D74C98"/>
    <w:rsid w:val="00D940B4"/>
    <w:rsid w:val="00DA6E74"/>
    <w:rsid w:val="00DB3A87"/>
    <w:rsid w:val="00DC73AF"/>
    <w:rsid w:val="00DD3DB9"/>
    <w:rsid w:val="00DF2448"/>
    <w:rsid w:val="00E4719A"/>
    <w:rsid w:val="00E76B7B"/>
    <w:rsid w:val="00EA0E6D"/>
    <w:rsid w:val="00EA4AB1"/>
    <w:rsid w:val="00EC3D5D"/>
    <w:rsid w:val="00ED182F"/>
    <w:rsid w:val="00ED237A"/>
    <w:rsid w:val="00ED717A"/>
    <w:rsid w:val="00F027CA"/>
    <w:rsid w:val="00F13DF4"/>
    <w:rsid w:val="00F2672C"/>
    <w:rsid w:val="00F40EF3"/>
    <w:rsid w:val="00F6439D"/>
    <w:rsid w:val="00F975B7"/>
    <w:rsid w:val="00FA15A6"/>
    <w:rsid w:val="00FA525E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A453-D4A6-4DA1-9E33-98D257B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2017-03-31T07:29:00Z</cp:lastPrinted>
  <dcterms:created xsi:type="dcterms:W3CDTF">2017-03-31T07:59:00Z</dcterms:created>
  <dcterms:modified xsi:type="dcterms:W3CDTF">2017-03-31T07:59:00Z</dcterms:modified>
</cp:coreProperties>
</file>