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42" w:rsidRPr="009546CF" w:rsidRDefault="00A95642" w:rsidP="006F6C45">
      <w:pPr>
        <w:pStyle w:val="ConsPlusTitle"/>
        <w:widowControl/>
        <w:rPr>
          <w:b w:val="0"/>
          <w:sz w:val="28"/>
          <w:szCs w:val="28"/>
        </w:rPr>
      </w:pPr>
      <w:r w:rsidRPr="009546CF">
        <w:rPr>
          <w:b w:val="0"/>
          <w:sz w:val="28"/>
          <w:szCs w:val="28"/>
        </w:rPr>
        <w:t>ЧЕЧЕНСКАЯ РЕСПУБЛИКА</w:t>
      </w:r>
    </w:p>
    <w:p w:rsidR="00A95642" w:rsidRPr="009546CF" w:rsidRDefault="00A95642" w:rsidP="006F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A95642" w:rsidRPr="009546CF" w:rsidRDefault="00A95642" w:rsidP="006F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180C08" w:rsidRPr="009546CF">
        <w:rPr>
          <w:rFonts w:ascii="Times New Roman" w:eastAsia="Times New Roman" w:hAnsi="Times New Roman" w:cs="Times New Roman"/>
          <w:bCs/>
          <w:sz w:val="28"/>
          <w:szCs w:val="28"/>
        </w:rPr>
        <w:t>ИШХОЙ-ЮРТОВСКОГО</w:t>
      </w:r>
      <w:r w:rsidRPr="009546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5642" w:rsidRPr="009546CF" w:rsidRDefault="00A95642" w:rsidP="006F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5642" w:rsidRPr="009546CF" w:rsidRDefault="00A95642" w:rsidP="006F6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46C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95642" w:rsidRPr="009546CF" w:rsidRDefault="00A95642" w:rsidP="006F6C45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F6C45" w:rsidRDefault="006F6C45" w:rsidP="006F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F6C45" w:rsidRDefault="009546CF" w:rsidP="006F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</w:rPr>
        <w:t xml:space="preserve">от </w:t>
      </w:r>
      <w:r w:rsidR="006F6C45">
        <w:rPr>
          <w:rFonts w:ascii="Times New Roman" w:hAnsi="Times New Roman" w:cs="Times New Roman"/>
          <w:sz w:val="28"/>
        </w:rPr>
        <w:t>20</w:t>
      </w:r>
      <w:r w:rsidRPr="009546CF">
        <w:rPr>
          <w:rFonts w:ascii="Times New Roman" w:hAnsi="Times New Roman" w:cs="Times New Roman"/>
          <w:sz w:val="28"/>
        </w:rPr>
        <w:t>._</w:t>
      </w:r>
      <w:r w:rsidR="006F6C45">
        <w:rPr>
          <w:rFonts w:ascii="Times New Roman" w:hAnsi="Times New Roman" w:cs="Times New Roman"/>
          <w:sz w:val="28"/>
        </w:rPr>
        <w:t>03__.2017г.</w:t>
      </w:r>
    </w:p>
    <w:p w:rsidR="006F6C45" w:rsidRDefault="006F6C45" w:rsidP="006F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C08" w:rsidRPr="009546C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180C08" w:rsidRPr="009546CF">
        <w:rPr>
          <w:rFonts w:ascii="Times New Roman" w:eastAsia="Times New Roman" w:hAnsi="Times New Roman" w:cs="Times New Roman"/>
          <w:sz w:val="28"/>
          <w:szCs w:val="28"/>
        </w:rPr>
        <w:t>шхой</w:t>
      </w:r>
      <w:proofErr w:type="spellEnd"/>
      <w:r w:rsidR="00180C08" w:rsidRPr="009546CF">
        <w:rPr>
          <w:rFonts w:ascii="Times New Roman" w:eastAsia="Times New Roman" w:hAnsi="Times New Roman" w:cs="Times New Roman"/>
          <w:sz w:val="28"/>
          <w:szCs w:val="28"/>
        </w:rPr>
        <w:t>-Юрт</w:t>
      </w:r>
    </w:p>
    <w:p w:rsidR="00A95642" w:rsidRPr="009546CF" w:rsidRDefault="006F6C45" w:rsidP="006F6C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№19</w:t>
      </w:r>
    </w:p>
    <w:p w:rsidR="00A95642" w:rsidRPr="009546CF" w:rsidRDefault="00A95642" w:rsidP="006F6C45">
      <w:pPr>
        <w:pStyle w:val="western"/>
        <w:shd w:val="clear" w:color="auto" w:fill="FFFFFF"/>
        <w:spacing w:after="0" w:afterAutospacing="0"/>
        <w:rPr>
          <w:sz w:val="18"/>
          <w:szCs w:val="18"/>
        </w:rPr>
      </w:pPr>
    </w:p>
    <w:p w:rsidR="009546CF" w:rsidRPr="009546CF" w:rsidRDefault="00A95642" w:rsidP="006F6C45">
      <w:pPr>
        <w:pStyle w:val="normal3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5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6CF" w:rsidRPr="009546CF">
        <w:rPr>
          <w:rFonts w:ascii="Times New Roman" w:hAnsi="Times New Roman" w:cs="Times New Roman"/>
          <w:b/>
          <w:sz w:val="28"/>
          <w:szCs w:val="28"/>
        </w:rPr>
        <w:t>Об утверждении Порядка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руководствуясь Бюджетным кодексом Российской Федерации, Совет депутатов Ишхой-Юртовского сельского поселения.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РЕШИЛ: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6F6C4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Утвердить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Ишхой-Юртовского сельского поселения и фактических расходов на оплату их труда.</w:t>
      </w:r>
    </w:p>
    <w:p w:rsidR="009546CF" w:rsidRPr="009546CF" w:rsidRDefault="009546CF" w:rsidP="006F6C4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9546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46C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вопросам финансово-экономической деятельности, бюджету и налогам.</w:t>
      </w:r>
    </w:p>
    <w:p w:rsidR="009546CF" w:rsidRPr="009546CF" w:rsidRDefault="009546CF" w:rsidP="006F6C45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подписания и подлежит размещению на официальном сайте муниципального образования сельского поселения.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</w:p>
    <w:p w:rsidR="006F6C45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Глава сельско</w:t>
      </w:r>
      <w:r w:rsidR="006F6C45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546CF">
        <w:rPr>
          <w:rFonts w:ascii="Times New Roman" w:hAnsi="Times New Roman" w:cs="Times New Roman"/>
          <w:sz w:val="28"/>
          <w:szCs w:val="28"/>
        </w:rPr>
        <w:t>М.М.Ахъядов</w:t>
      </w:r>
      <w:proofErr w:type="spellEnd"/>
    </w:p>
    <w:p w:rsidR="009546CF" w:rsidRPr="009546CF" w:rsidRDefault="009546CF" w:rsidP="006F6C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546CF" w:rsidRPr="009546CF" w:rsidRDefault="009546CF" w:rsidP="006F6C45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решением Совета депутатов Ишхой-Юртовского</w:t>
      </w:r>
    </w:p>
    <w:p w:rsidR="009546CF" w:rsidRPr="009546CF" w:rsidRDefault="006F6C45" w:rsidP="006F6C4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</w:t>
      </w:r>
      <w:r w:rsidR="009546CF" w:rsidRPr="00954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="009546CF" w:rsidRPr="009546C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9546CF" w:rsidRPr="009546CF" w:rsidRDefault="009546CF" w:rsidP="006F6C45">
      <w:pPr>
        <w:rPr>
          <w:rFonts w:ascii="Times New Roman" w:hAnsi="Times New Roman" w:cs="Times New Roman"/>
          <w:b/>
          <w:sz w:val="28"/>
          <w:szCs w:val="28"/>
        </w:rPr>
      </w:pPr>
      <w:r w:rsidRPr="009546C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b/>
          <w:sz w:val="28"/>
          <w:szCs w:val="28"/>
        </w:rPr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 w:rsidRPr="009546CF">
        <w:rPr>
          <w:rFonts w:ascii="Times New Roman" w:hAnsi="Times New Roman" w:cs="Times New Roman"/>
          <w:sz w:val="28"/>
          <w:szCs w:val="28"/>
        </w:rPr>
        <w:t>Ишхой-Юртовского</w:t>
      </w:r>
      <w:r w:rsidRPr="009546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расходов на оплату их труда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1.1.Настоящий Порядок разработан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Ишхой-Юртовского сельского поселения.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1.2. Порядок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Порядок), устанавливает процедуру представления, утверждения и официального опубликования вышеуказанных ежеквартальных сведений.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</w:rPr>
      </w:pP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Статья 2. Порядок представления и состав информации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546CF">
        <w:rPr>
          <w:rFonts w:ascii="Times New Roman" w:hAnsi="Times New Roman" w:cs="Times New Roman"/>
          <w:sz w:val="28"/>
          <w:szCs w:val="28"/>
        </w:rPr>
        <w:t>Информация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 (далее - информация) представляются Советом депутатов, администрацией сельского поселения и отраслевых (функциональными) органами администрации поселения ежеквартально в срок до 10 числа месяца, следующего за отчетным периодом, в финансовое управление поселения по форме, установленной главой муниципального образования.</w:t>
      </w:r>
      <w:proofErr w:type="gramEnd"/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lastRenderedPageBreak/>
        <w:t>2.2. Муниципальные учреждения представляют информацию о численности и фактических расходах на заработную плату работников в срок до 5 числа месяца, следующего за отчетный период, отраслевому (функциональному) органу администрации поселения, в ведении которого они находятся.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2.3. Руководители органов местного самоуправления, отраслевых (функциональных) органов администрации поселения,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местного бюджета, другой официальной отчетности.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Статья 3. Порядок утверждения и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546CF">
        <w:rPr>
          <w:rFonts w:ascii="Times New Roman" w:hAnsi="Times New Roman" w:cs="Times New Roman"/>
          <w:sz w:val="28"/>
          <w:szCs w:val="28"/>
        </w:rPr>
        <w:t>На основании информации, представленной органами местного самоуправления и отраслевыми (функциональными) органами администрации поселения, финансовым управлением администрации, подготавливаются ежеквартальные сведения о численности муниципальных служащих органов местного самоуправления, работников муниципальных учреждений поселения и фактических расходов на оплату их труда (далее - сведения).</w:t>
      </w:r>
      <w:proofErr w:type="gramEnd"/>
    </w:p>
    <w:p w:rsidR="009546CF" w:rsidRPr="009546CF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3.2. Сведения формируются финансовым управлением в срок до 15 числа месяца, следующего за отчетный период, по форме согласно приложению к настоящему Порядку и направляются на утверждение главе муниципального образования.</w:t>
      </w:r>
    </w:p>
    <w:p w:rsidR="006F6C45" w:rsidRDefault="009546CF" w:rsidP="006F6C45">
      <w:pPr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3.3. Глава муниципального образования не позднее последнего числа месяца, следующего за отчетный период, утверждает, представленные сведения и обеспечивает их официальное опубликование на официальном сайте сельского поселения.</w:t>
      </w:r>
      <w:r w:rsidR="006F6C45">
        <w:rPr>
          <w:rFonts w:ascii="Times New Roman" w:hAnsi="Times New Roman" w:cs="Times New Roman"/>
          <w:sz w:val="28"/>
          <w:szCs w:val="28"/>
        </w:rPr>
        <w:br w:type="page"/>
      </w:r>
    </w:p>
    <w:p w:rsidR="009546CF" w:rsidRPr="009546CF" w:rsidRDefault="009546CF" w:rsidP="006F6C45">
      <w:pPr>
        <w:ind w:left="5529" w:firstLine="6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546CF" w:rsidRPr="009546CF" w:rsidRDefault="009546CF" w:rsidP="006F6C45">
      <w:pPr>
        <w:ind w:left="5529" w:firstLine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546C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46CF">
        <w:rPr>
          <w:rFonts w:ascii="Times New Roman" w:hAnsi="Times New Roman" w:cs="Times New Roman"/>
          <w:sz w:val="28"/>
          <w:szCs w:val="28"/>
        </w:rPr>
        <w:t xml:space="preserve"> Совета депутатов Ишхой-Юртовского</w:t>
      </w:r>
    </w:p>
    <w:p w:rsidR="009546CF" w:rsidRPr="009546CF" w:rsidRDefault="006F6C45" w:rsidP="006F6C45">
      <w:pPr>
        <w:ind w:left="5529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</w:t>
      </w:r>
      <w:bookmarkStart w:id="0" w:name="_GoBack"/>
      <w:bookmarkEnd w:id="0"/>
      <w:r w:rsidR="009546CF" w:rsidRPr="009546CF">
        <w:rPr>
          <w:rFonts w:ascii="Times New Roman" w:hAnsi="Times New Roman" w:cs="Times New Roman"/>
          <w:sz w:val="28"/>
          <w:szCs w:val="28"/>
        </w:rPr>
        <w:t xml:space="preserve"> 2017 </w:t>
      </w:r>
      <w:r>
        <w:rPr>
          <w:rFonts w:ascii="Times New Roman" w:hAnsi="Times New Roman" w:cs="Times New Roman"/>
          <w:sz w:val="28"/>
          <w:szCs w:val="28"/>
        </w:rPr>
        <w:t>№19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Сведение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и фактических расходов на оплату их труда.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За _________________201__года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Отчетный период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(первый квартал, полугодие, девять месяцев, год)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Категория работников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работников,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чел.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Фактические расходы на заработную плату работников за отчетный период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тыс. руб.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Муниципальные служащие органов местного самоуправления сельского поселения.</w:t>
      </w: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10"/>
          <w:szCs w:val="10"/>
        </w:rPr>
      </w:pPr>
    </w:p>
    <w:p w:rsidR="009546CF" w:rsidRPr="009546CF" w:rsidRDefault="009546CF" w:rsidP="006F6C4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546CF">
        <w:rPr>
          <w:rFonts w:ascii="Times New Roman" w:hAnsi="Times New Roman" w:cs="Times New Roman"/>
          <w:sz w:val="28"/>
          <w:szCs w:val="28"/>
        </w:rPr>
        <w:t>Работники муниципальных учреждений сельского поселения.</w:t>
      </w:r>
    </w:p>
    <w:p w:rsidR="00EB3617" w:rsidRPr="009546CF" w:rsidRDefault="00EB3617" w:rsidP="006F6C45">
      <w:pPr>
        <w:pStyle w:val="a3"/>
        <w:shd w:val="clear" w:color="auto" w:fill="FFFFFF"/>
        <w:rPr>
          <w:sz w:val="28"/>
          <w:szCs w:val="28"/>
        </w:rPr>
      </w:pPr>
    </w:p>
    <w:sectPr w:rsidR="00EB3617" w:rsidRPr="009546CF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7"/>
    <w:rsid w:val="00180C08"/>
    <w:rsid w:val="001B5A13"/>
    <w:rsid w:val="001D4870"/>
    <w:rsid w:val="002A49DC"/>
    <w:rsid w:val="002B22F1"/>
    <w:rsid w:val="00323DD9"/>
    <w:rsid w:val="0039014A"/>
    <w:rsid w:val="00395801"/>
    <w:rsid w:val="00513A1F"/>
    <w:rsid w:val="00520906"/>
    <w:rsid w:val="005B17A1"/>
    <w:rsid w:val="006209AB"/>
    <w:rsid w:val="006B70AC"/>
    <w:rsid w:val="006F6C45"/>
    <w:rsid w:val="00741207"/>
    <w:rsid w:val="00782A25"/>
    <w:rsid w:val="00812893"/>
    <w:rsid w:val="008342AA"/>
    <w:rsid w:val="00925601"/>
    <w:rsid w:val="009546CF"/>
    <w:rsid w:val="00A95642"/>
    <w:rsid w:val="00AB23FC"/>
    <w:rsid w:val="00AD184C"/>
    <w:rsid w:val="00AE441C"/>
    <w:rsid w:val="00C3501D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2</cp:revision>
  <cp:lastPrinted>2017-03-22T10:25:00Z</cp:lastPrinted>
  <dcterms:created xsi:type="dcterms:W3CDTF">2017-03-22T10:28:00Z</dcterms:created>
  <dcterms:modified xsi:type="dcterms:W3CDTF">2017-03-22T10:28:00Z</dcterms:modified>
</cp:coreProperties>
</file>