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FB" w:rsidRPr="005D00FB" w:rsidRDefault="005D00FB" w:rsidP="00D07C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Информационное сообщение о проведении конкурса на замещение </w:t>
      </w:r>
      <w:r w:rsidR="00031AC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вакантной </w:t>
      </w: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должности </w:t>
      </w:r>
      <w:r w:rsidR="00655BB5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муниципальной  службы </w:t>
      </w: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специалиста 1 разряда администрации Ишхой-Юртовского сельского поселения Гудермесского муниципального района</w:t>
      </w:r>
    </w:p>
    <w:p w:rsidR="005D00FB" w:rsidRDefault="005D00FB" w:rsidP="00D07C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 от 23 марта 2018 года №40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 основании распоряжения главы администрации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Ишхой-Юртовского</w:t>
      </w:r>
      <w:proofErr w:type="gramEnd"/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сельского поселения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636301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13</w:t>
      </w:r>
      <w:r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657CAB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FE47FE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4.2020</w:t>
      </w:r>
      <w:r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г. </w:t>
      </w:r>
      <w:r w:rsidRPr="008A79F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№</w:t>
      </w:r>
      <w:r w:rsidR="00FE47FE" w:rsidRPr="008A79F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07</w:t>
      </w:r>
      <w:bookmarkStart w:id="0" w:name="_GoBack"/>
      <w:bookmarkEnd w:id="0"/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конкурса на замещение вакантн</w:t>
      </w:r>
      <w:r w:rsidR="00CF0B8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олжност</w:t>
      </w:r>
      <w:r w:rsidR="00CF0B8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</w:t>
      </w:r>
      <w:r w:rsidR="000D1AD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1C03FD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Администрация </w:t>
      </w:r>
      <w:r w:rsidR="004132D9" w:rsidRPr="001C03F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объявля</w:t>
      </w:r>
      <w:r w:rsidR="00FE47FE"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ет конкурс на замещение вакантной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должност</w:t>
      </w:r>
      <w:r w:rsidR="00031AC6"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муниципальной службы:</w:t>
      </w:r>
    </w:p>
    <w:p w:rsidR="00096392" w:rsidRPr="008753C4" w:rsidRDefault="00D62D2E" w:rsidP="009B4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 специалиста 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первого разряда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Гудермесского муниципального района Чеченской Республики </w:t>
      </w:r>
      <w:r w:rsidR="00E340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(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младшая</w:t>
      </w:r>
      <w:r w:rsidR="00031AC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должность) – 1 единица.</w:t>
      </w:r>
    </w:p>
    <w:p w:rsidR="00096392" w:rsidRPr="00E43532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</w:t>
      </w:r>
      <w:r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с 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</w:t>
      </w:r>
      <w:r w:rsidR="002911A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4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июня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по 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24 июня  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202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4</w:t>
      </w:r>
      <w:r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года в рабочие дни.</w:t>
      </w:r>
      <w:r w:rsidRPr="00E43532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54E4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Дата</w:t>
      </w:r>
      <w:r w:rsidR="00C673B4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, время</w:t>
      </w:r>
      <w:r w:rsidRPr="00B54E4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и место проведения конкурса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25 июнь </w:t>
      </w:r>
      <w:r w:rsidR="00FE47FE" w:rsidRPr="00B54E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202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</w:t>
      </w:r>
      <w:r w:rsidRPr="00B54E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«1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» часов «00» минут </w:t>
      </w:r>
      <w:r w:rsidR="00C673B4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 администрации </w:t>
      </w:r>
      <w:r w:rsidR="00C673B4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</w:t>
      </w:r>
      <w:r w:rsidR="00C673B4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района,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адресу: ЧР, Гудермесский район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с. Ишхой-Юрт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ул. </w:t>
      </w:r>
      <w:proofErr w:type="spellStart"/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Нурадилова</w:t>
      </w:r>
      <w:proofErr w:type="spellEnd"/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10.</w:t>
      </w:r>
    </w:p>
    <w:p w:rsidR="00096392" w:rsidRPr="008753C4" w:rsidRDefault="00096392" w:rsidP="00C67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Гудермесского муниципального района Чеченской Республики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–М</w:t>
      </w:r>
      <w:proofErr w:type="gramStart"/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.Х</w:t>
      </w:r>
      <w:proofErr w:type="gramEnd"/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Эдильханова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личное заявление на имя председателя конкурсной комиссии;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копию паспорта;</w:t>
      </w:r>
    </w:p>
    <w:p w:rsidR="00096392" w:rsidRPr="008753C4" w:rsidRDefault="00E6608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заверенные по месту работы документы, подтверждающие профессиональное образование и квалификацию кандидата (копия трудовой книжки, копии документов о профессиональном  образовании, о повышении квалификации);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справку о доходах, об имуществе и обязательствах имущественного характера кандидата;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lastRenderedPageBreak/>
        <w:t>Квалификационные требования, предъявляемые к претенденту на замещение должности муниципальной службы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343DDB" w:rsidRPr="00343DDB" w:rsidRDefault="00343DDB" w:rsidP="00343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3DD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младшим должностям муниципальной службы в администрации Ишхой-Юртовского сельского поселения Гудермесского муниципального района Чеченской Республики квалификационные требования устанавливаются без предъявления требований к стажу и опыту работы.</w:t>
      </w:r>
    </w:p>
    <w:p w:rsidR="00096392" w:rsidRPr="008753C4" w:rsidRDefault="00096392" w:rsidP="00875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</w:t>
      </w:r>
      <w:r w:rsidR="009C51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правления;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оргтехникой и средствами коммуникации;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76693F" w:rsidRDefault="0076693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Управделами администрации </w:t>
      </w:r>
      <w:r w:rsidR="00A5427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 М.Х. Эдильханова,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рабочий </w:t>
      </w:r>
      <w:r w:rsidR="00A5427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номер телефона: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8(</w:t>
      </w:r>
      <w:r w:rsidR="004132D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965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</w:t>
      </w:r>
      <w:r w:rsidR="004132D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958 73 32</w:t>
      </w:r>
      <w:r w:rsidR="0027726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</w:t>
      </w:r>
      <w:r w:rsidR="0074440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:</w:t>
      </w:r>
    </w:p>
    <w:p w:rsidR="00C446AD" w:rsidRDefault="00096392" w:rsidP="00413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1. Распоряжение </w:t>
      </w:r>
      <w:r w:rsidR="00343DDB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главы 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администрации</w:t>
      </w:r>
      <w:r w:rsidR="009378E4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</w:p>
    <w:p w:rsidR="00DF5390" w:rsidRPr="0041313E" w:rsidRDefault="00096392" w:rsidP="00413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№</w:t>
      </w:r>
      <w:r w:rsidR="00C446AD" w:rsidRP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76693F" w:rsidRP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6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от 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04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  <w:r w:rsidR="00021359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6</w:t>
      </w:r>
      <w:r w:rsidR="0076693F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.202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4</w:t>
      </w:r>
      <w:r w:rsidR="00021359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г. "Об объявлении 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конкурса на замещение вакантн</w:t>
      </w:r>
      <w:r w:rsidR="00A542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ой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должност</w:t>
      </w:r>
      <w:r w:rsidR="00A542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службы"</w:t>
      </w:r>
      <w:r w:rsidR="00CE449A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</w:p>
    <w:sectPr w:rsidR="00DF5390" w:rsidRPr="0041313E" w:rsidSect="00A65B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CF9"/>
    <w:rsid w:val="00021359"/>
    <w:rsid w:val="00031AC6"/>
    <w:rsid w:val="00096392"/>
    <w:rsid w:val="000D1AD0"/>
    <w:rsid w:val="001C03FD"/>
    <w:rsid w:val="00277264"/>
    <w:rsid w:val="002911AE"/>
    <w:rsid w:val="00343DDB"/>
    <w:rsid w:val="0038646D"/>
    <w:rsid w:val="0041313E"/>
    <w:rsid w:val="004132D9"/>
    <w:rsid w:val="004A3F6F"/>
    <w:rsid w:val="0050555C"/>
    <w:rsid w:val="00546118"/>
    <w:rsid w:val="00564314"/>
    <w:rsid w:val="005A09DD"/>
    <w:rsid w:val="005D00FB"/>
    <w:rsid w:val="005D5AAC"/>
    <w:rsid w:val="00633860"/>
    <w:rsid w:val="00636301"/>
    <w:rsid w:val="00655BB5"/>
    <w:rsid w:val="00657CAB"/>
    <w:rsid w:val="00677C4C"/>
    <w:rsid w:val="00683596"/>
    <w:rsid w:val="006928AF"/>
    <w:rsid w:val="00744406"/>
    <w:rsid w:val="0076693F"/>
    <w:rsid w:val="0082051D"/>
    <w:rsid w:val="008753C4"/>
    <w:rsid w:val="008A79FD"/>
    <w:rsid w:val="008B4710"/>
    <w:rsid w:val="009378E4"/>
    <w:rsid w:val="00964A87"/>
    <w:rsid w:val="0096634A"/>
    <w:rsid w:val="009A2A0B"/>
    <w:rsid w:val="009B482B"/>
    <w:rsid w:val="009B5FFE"/>
    <w:rsid w:val="009C51C4"/>
    <w:rsid w:val="00A16DE7"/>
    <w:rsid w:val="00A54275"/>
    <w:rsid w:val="00A65B16"/>
    <w:rsid w:val="00AA1DB0"/>
    <w:rsid w:val="00AC054B"/>
    <w:rsid w:val="00B54E4E"/>
    <w:rsid w:val="00BE4CFA"/>
    <w:rsid w:val="00C446AD"/>
    <w:rsid w:val="00C673B4"/>
    <w:rsid w:val="00CA0CF9"/>
    <w:rsid w:val="00CE449A"/>
    <w:rsid w:val="00CF0B8A"/>
    <w:rsid w:val="00D07CEB"/>
    <w:rsid w:val="00D5559E"/>
    <w:rsid w:val="00D60C1C"/>
    <w:rsid w:val="00D62D2E"/>
    <w:rsid w:val="00DF5390"/>
    <w:rsid w:val="00E340AD"/>
    <w:rsid w:val="00E43532"/>
    <w:rsid w:val="00E6608F"/>
    <w:rsid w:val="00E7508B"/>
    <w:rsid w:val="00F0696E"/>
    <w:rsid w:val="00FB7D11"/>
    <w:rsid w:val="00FE47FE"/>
    <w:rsid w:val="00FE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INFO</cp:lastModifiedBy>
  <cp:revision>2</cp:revision>
  <cp:lastPrinted>2024-06-27T13:21:00Z</cp:lastPrinted>
  <dcterms:created xsi:type="dcterms:W3CDTF">2024-06-27T13:22:00Z</dcterms:created>
  <dcterms:modified xsi:type="dcterms:W3CDTF">2024-06-27T13:22:00Z</dcterms:modified>
</cp:coreProperties>
</file>