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23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151E9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51E9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F81A23">
        <w:rPr>
          <w:rFonts w:ascii="Times New Roman" w:hAnsi="Times New Roman" w:cs="Times New Roman"/>
          <w:sz w:val="28"/>
          <w:szCs w:val="28"/>
        </w:rPr>
        <w:t>1</w:t>
      </w:r>
      <w:r w:rsidR="00AF1C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81A23">
        <w:rPr>
          <w:rFonts w:ascii="Times New Roman" w:hAnsi="Times New Roman" w:cs="Times New Roman"/>
          <w:color w:val="000000" w:themeColor="text1"/>
          <w:sz w:val="28"/>
          <w:szCs w:val="28"/>
        </w:rPr>
        <w:t>Ишхой-Юртовского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2151E9">
        <w:rPr>
          <w:rFonts w:ascii="Times New Roman" w:hAnsi="Times New Roman" w:cs="Times New Roman"/>
          <w:sz w:val="28"/>
          <w:szCs w:val="28"/>
        </w:rPr>
        <w:t>2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5F3ECE">
        <w:rPr>
          <w:rFonts w:ascii="Times New Roman" w:hAnsi="Times New Roman" w:cs="Times New Roman"/>
          <w:sz w:val="28"/>
          <w:szCs w:val="28"/>
        </w:rPr>
        <w:t>1</w:t>
      </w:r>
      <w:r w:rsidR="00F81A23">
        <w:rPr>
          <w:rFonts w:ascii="Times New Roman" w:hAnsi="Times New Roman" w:cs="Times New Roman"/>
          <w:sz w:val="28"/>
          <w:szCs w:val="28"/>
        </w:rPr>
        <w:t>1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75328F">
        <w:rPr>
          <w:rFonts w:ascii="Times New Roman" w:hAnsi="Times New Roman" w:cs="Times New Roman"/>
          <w:sz w:val="28"/>
          <w:szCs w:val="28"/>
        </w:rPr>
        <w:t>о выдаче рекомендации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75328F">
        <w:rPr>
          <w:rFonts w:ascii="Times New Roman" w:hAnsi="Times New Roman" w:cs="Times New Roman"/>
          <w:sz w:val="28"/>
          <w:szCs w:val="28"/>
        </w:rPr>
        <w:t xml:space="preserve">– </w:t>
      </w:r>
      <w:r w:rsidR="00F81A23">
        <w:rPr>
          <w:rFonts w:ascii="Times New Roman" w:hAnsi="Times New Roman" w:cs="Times New Roman"/>
          <w:sz w:val="28"/>
          <w:szCs w:val="28"/>
        </w:rPr>
        <w:t>1</w:t>
      </w:r>
      <w:r w:rsidR="003813B6">
        <w:rPr>
          <w:rFonts w:ascii="Times New Roman" w:hAnsi="Times New Roman" w:cs="Times New Roman"/>
          <w:sz w:val="28"/>
          <w:szCs w:val="28"/>
        </w:rPr>
        <w:t>.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F81A23">
        <w:rPr>
          <w:rFonts w:ascii="Times New Roman" w:hAnsi="Times New Roman" w:cs="Times New Roman"/>
          <w:spacing w:val="20"/>
          <w:sz w:val="28"/>
          <w:szCs w:val="28"/>
        </w:rPr>
        <w:t>Ишхой-Юртовского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D97B03" w:rsidRPr="00D97B03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813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F81A23" w:rsidP="00F8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53" w:type="dxa"/>
            <w:vAlign w:val="center"/>
          </w:tcPr>
          <w:p w:rsidR="007506E4" w:rsidRPr="008A231E" w:rsidRDefault="00F81A2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D0151"/>
    <w:rsid w:val="001E0266"/>
    <w:rsid w:val="001F4EE2"/>
    <w:rsid w:val="002151E9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66B0"/>
    <w:rsid w:val="00465612"/>
    <w:rsid w:val="004B161D"/>
    <w:rsid w:val="004D2A24"/>
    <w:rsid w:val="00510096"/>
    <w:rsid w:val="00530653"/>
    <w:rsid w:val="005670EA"/>
    <w:rsid w:val="00583922"/>
    <w:rsid w:val="005A0959"/>
    <w:rsid w:val="005B6501"/>
    <w:rsid w:val="005E6176"/>
    <w:rsid w:val="005F3ECE"/>
    <w:rsid w:val="006023DC"/>
    <w:rsid w:val="006215F7"/>
    <w:rsid w:val="00633C87"/>
    <w:rsid w:val="006829A4"/>
    <w:rsid w:val="00686E2F"/>
    <w:rsid w:val="00693CAD"/>
    <w:rsid w:val="006A0E44"/>
    <w:rsid w:val="006A6A51"/>
    <w:rsid w:val="006D3FFD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1C6D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97B03"/>
    <w:rsid w:val="00DA32AD"/>
    <w:rsid w:val="00DB75AD"/>
    <w:rsid w:val="00DC7FEB"/>
    <w:rsid w:val="00DE3B2C"/>
    <w:rsid w:val="00E135C4"/>
    <w:rsid w:val="00E74752"/>
    <w:rsid w:val="00E873DE"/>
    <w:rsid w:val="00EE01CB"/>
    <w:rsid w:val="00F11DB6"/>
    <w:rsid w:val="00F43995"/>
    <w:rsid w:val="00F671F4"/>
    <w:rsid w:val="00F746B8"/>
    <w:rsid w:val="00F7553E"/>
    <w:rsid w:val="00F81A23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INFO</cp:lastModifiedBy>
  <cp:revision>3</cp:revision>
  <cp:lastPrinted>2024-07-03T08:42:00Z</cp:lastPrinted>
  <dcterms:created xsi:type="dcterms:W3CDTF">2024-07-12T06:44:00Z</dcterms:created>
  <dcterms:modified xsi:type="dcterms:W3CDTF">2024-12-18T08:38:00Z</dcterms:modified>
</cp:coreProperties>
</file>